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5D22F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2025年度县域商业体系建设“试点县”计划支持项目清单</w:t>
      </w:r>
      <w:bookmarkStart w:id="0" w:name="_GoBack"/>
      <w:bookmarkEnd w:id="0"/>
    </w:p>
    <w:p w14:paraId="3DA7E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旗县商务部门（盖章）：</w:t>
      </w:r>
    </w:p>
    <w:tbl>
      <w:tblPr>
        <w:tblStyle w:val="4"/>
        <w:tblW w:w="152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709"/>
        <w:gridCol w:w="796"/>
        <w:gridCol w:w="830"/>
        <w:gridCol w:w="700"/>
        <w:gridCol w:w="675"/>
        <w:gridCol w:w="1504"/>
        <w:gridCol w:w="959"/>
        <w:gridCol w:w="700"/>
        <w:gridCol w:w="577"/>
        <w:gridCol w:w="710"/>
        <w:gridCol w:w="512"/>
        <w:gridCol w:w="513"/>
        <w:gridCol w:w="622"/>
        <w:gridCol w:w="713"/>
        <w:gridCol w:w="716"/>
        <w:gridCol w:w="567"/>
        <w:gridCol w:w="982"/>
        <w:gridCol w:w="1050"/>
        <w:gridCol w:w="948"/>
      </w:tblGrid>
      <w:tr w14:paraId="45BE8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jc w:val="center"/>
        </w:trPr>
        <w:tc>
          <w:tcPr>
            <w:tcW w:w="453" w:type="dxa"/>
            <w:noWrap w:val="0"/>
            <w:vAlign w:val="center"/>
          </w:tcPr>
          <w:p w14:paraId="19190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709" w:type="dxa"/>
            <w:noWrap w:val="0"/>
            <w:vAlign w:val="center"/>
          </w:tcPr>
          <w:p w14:paraId="029A6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盟市</w:t>
            </w:r>
          </w:p>
        </w:tc>
        <w:tc>
          <w:tcPr>
            <w:tcW w:w="796" w:type="dxa"/>
            <w:noWrap w:val="0"/>
            <w:vAlign w:val="center"/>
          </w:tcPr>
          <w:p w14:paraId="7A7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旗县区</w:t>
            </w:r>
          </w:p>
        </w:tc>
        <w:tc>
          <w:tcPr>
            <w:tcW w:w="830" w:type="dxa"/>
            <w:noWrap w:val="0"/>
            <w:vAlign w:val="center"/>
          </w:tcPr>
          <w:p w14:paraId="7D1D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支持项目</w:t>
            </w:r>
          </w:p>
          <w:p w14:paraId="4F1B4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全称</w:t>
            </w:r>
          </w:p>
        </w:tc>
        <w:tc>
          <w:tcPr>
            <w:tcW w:w="700" w:type="dxa"/>
            <w:noWrap w:val="0"/>
            <w:vAlign w:val="center"/>
          </w:tcPr>
          <w:p w14:paraId="1BE7B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支持</w:t>
            </w:r>
          </w:p>
          <w:p w14:paraId="04C81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方向</w:t>
            </w:r>
          </w:p>
        </w:tc>
        <w:tc>
          <w:tcPr>
            <w:tcW w:w="675" w:type="dxa"/>
            <w:noWrap w:val="0"/>
            <w:vAlign w:val="center"/>
          </w:tcPr>
          <w:p w14:paraId="183B7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项目</w:t>
            </w:r>
          </w:p>
          <w:p w14:paraId="34CCB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年度</w:t>
            </w:r>
          </w:p>
        </w:tc>
        <w:tc>
          <w:tcPr>
            <w:tcW w:w="1504" w:type="dxa"/>
            <w:noWrap w:val="0"/>
            <w:vAlign w:val="center"/>
          </w:tcPr>
          <w:p w14:paraId="2E4E0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建设</w:t>
            </w:r>
          </w:p>
          <w:p w14:paraId="16952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内容</w:t>
            </w:r>
          </w:p>
        </w:tc>
        <w:tc>
          <w:tcPr>
            <w:tcW w:w="959" w:type="dxa"/>
            <w:noWrap w:val="0"/>
            <w:vAlign w:val="center"/>
          </w:tcPr>
          <w:p w14:paraId="61DC8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实现</w:t>
            </w:r>
          </w:p>
          <w:p w14:paraId="36295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功能</w:t>
            </w:r>
          </w:p>
        </w:tc>
        <w:tc>
          <w:tcPr>
            <w:tcW w:w="700" w:type="dxa"/>
            <w:noWrap w:val="0"/>
            <w:vAlign w:val="center"/>
          </w:tcPr>
          <w:p w14:paraId="3FDE9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建设</w:t>
            </w:r>
          </w:p>
          <w:p w14:paraId="63D7E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周期</w:t>
            </w:r>
          </w:p>
        </w:tc>
        <w:tc>
          <w:tcPr>
            <w:tcW w:w="577" w:type="dxa"/>
            <w:noWrap w:val="0"/>
            <w:vAlign w:val="center"/>
          </w:tcPr>
          <w:p w14:paraId="40986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建设</w:t>
            </w:r>
          </w:p>
          <w:p w14:paraId="72D1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进度</w:t>
            </w:r>
          </w:p>
        </w:tc>
        <w:tc>
          <w:tcPr>
            <w:tcW w:w="710" w:type="dxa"/>
            <w:noWrap w:val="0"/>
            <w:vAlign w:val="center"/>
          </w:tcPr>
          <w:p w14:paraId="1A4F1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承办</w:t>
            </w:r>
          </w:p>
          <w:p w14:paraId="6BEA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企业</w:t>
            </w:r>
          </w:p>
          <w:p w14:paraId="63221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全称</w:t>
            </w:r>
          </w:p>
        </w:tc>
        <w:tc>
          <w:tcPr>
            <w:tcW w:w="512" w:type="dxa"/>
            <w:noWrap w:val="0"/>
            <w:vAlign w:val="center"/>
          </w:tcPr>
          <w:p w14:paraId="21AA1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计划</w:t>
            </w:r>
          </w:p>
          <w:p w14:paraId="0B925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支持</w:t>
            </w:r>
          </w:p>
          <w:p w14:paraId="3BCA8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比例</w:t>
            </w:r>
          </w:p>
          <w:p w14:paraId="184DD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）</w:t>
            </w:r>
          </w:p>
        </w:tc>
        <w:tc>
          <w:tcPr>
            <w:tcW w:w="513" w:type="dxa"/>
            <w:noWrap w:val="0"/>
            <w:vAlign w:val="center"/>
          </w:tcPr>
          <w:p w14:paraId="17934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总投</w:t>
            </w:r>
          </w:p>
          <w:p w14:paraId="1E015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资额</w:t>
            </w:r>
          </w:p>
          <w:p w14:paraId="7CBF8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)</w:t>
            </w:r>
          </w:p>
        </w:tc>
        <w:tc>
          <w:tcPr>
            <w:tcW w:w="622" w:type="dxa"/>
            <w:noWrap w:val="0"/>
            <w:vAlign w:val="center"/>
          </w:tcPr>
          <w:p w14:paraId="5A59F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县域商</w:t>
            </w:r>
          </w:p>
          <w:p w14:paraId="196CA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业体系</w:t>
            </w:r>
          </w:p>
          <w:p w14:paraId="20390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建设行</w:t>
            </w:r>
          </w:p>
          <w:p w14:paraId="45FB6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动支持</w:t>
            </w:r>
          </w:p>
          <w:p w14:paraId="4206B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方向投</w:t>
            </w:r>
          </w:p>
          <w:p w14:paraId="40B01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资额度</w:t>
            </w:r>
          </w:p>
          <w:p w14:paraId="77C74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万元）</w:t>
            </w:r>
          </w:p>
        </w:tc>
        <w:tc>
          <w:tcPr>
            <w:tcW w:w="713" w:type="dxa"/>
            <w:noWrap w:val="0"/>
            <w:vAlign w:val="center"/>
          </w:tcPr>
          <w:p w14:paraId="70632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中央财</w:t>
            </w:r>
          </w:p>
          <w:p w14:paraId="213EA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政资金</w:t>
            </w:r>
          </w:p>
          <w:p w14:paraId="77318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支持金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额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)</w:t>
            </w:r>
          </w:p>
        </w:tc>
        <w:tc>
          <w:tcPr>
            <w:tcW w:w="716" w:type="dxa"/>
            <w:noWrap w:val="0"/>
            <w:vAlign w:val="center"/>
          </w:tcPr>
          <w:p w14:paraId="3DBCB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地方财</w:t>
            </w:r>
          </w:p>
          <w:p w14:paraId="4B179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政资金</w:t>
            </w:r>
          </w:p>
          <w:p w14:paraId="24352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支持金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额</w:t>
            </w:r>
          </w:p>
          <w:p w14:paraId="1B5AD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)</w:t>
            </w:r>
          </w:p>
        </w:tc>
        <w:tc>
          <w:tcPr>
            <w:tcW w:w="567" w:type="dxa"/>
            <w:noWrap w:val="0"/>
            <w:vAlign w:val="center"/>
          </w:tcPr>
          <w:p w14:paraId="3D3D4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企业</w:t>
            </w:r>
          </w:p>
          <w:p w14:paraId="6D95A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配套</w:t>
            </w:r>
          </w:p>
          <w:p w14:paraId="30FDB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资金</w:t>
            </w:r>
          </w:p>
          <w:p w14:paraId="3F3F0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)</w:t>
            </w:r>
          </w:p>
        </w:tc>
        <w:tc>
          <w:tcPr>
            <w:tcW w:w="982" w:type="dxa"/>
            <w:noWrap w:val="0"/>
            <w:vAlign w:val="center"/>
          </w:tcPr>
          <w:p w14:paraId="1C838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是否进</w:t>
            </w:r>
          </w:p>
          <w:p w14:paraId="4D9EA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行可行</w:t>
            </w:r>
          </w:p>
          <w:p w14:paraId="082A1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性研究</w:t>
            </w:r>
          </w:p>
          <w:p w14:paraId="71999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或专家</w:t>
            </w:r>
          </w:p>
          <w:p w14:paraId="1717F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评审等</w:t>
            </w:r>
          </w:p>
          <w:p w14:paraId="27C81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并出具</w:t>
            </w:r>
          </w:p>
          <w:p w14:paraId="3E70D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书面意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</w:t>
            </w:r>
          </w:p>
        </w:tc>
        <w:tc>
          <w:tcPr>
            <w:tcW w:w="1050" w:type="dxa"/>
            <w:noWrap w:val="0"/>
            <w:vAlign w:val="center"/>
          </w:tcPr>
          <w:p w14:paraId="58C4F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是否引入</w:t>
            </w: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>审计、财评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等第三方</w:t>
            </w:r>
          </w:p>
          <w:p w14:paraId="48318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参与项目</w:t>
            </w:r>
          </w:p>
          <w:p w14:paraId="1C6F1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1"/>
                <w:szCs w:val="21"/>
              </w:rPr>
              <w:t>决策、招标</w:t>
            </w:r>
          </w:p>
          <w:p w14:paraId="0A0F7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等重要环</w:t>
            </w:r>
          </w:p>
          <w:p w14:paraId="1702C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节监督</w:t>
            </w:r>
          </w:p>
        </w:tc>
        <w:tc>
          <w:tcPr>
            <w:tcW w:w="948" w:type="dxa"/>
            <w:noWrap w:val="0"/>
            <w:vAlign w:val="center"/>
          </w:tcPr>
          <w:p w14:paraId="1892A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是否已获</w:t>
            </w:r>
          </w:p>
          <w:p w14:paraId="31477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发改、邮</w:t>
            </w:r>
            <w:r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  <w:t>政、供销、</w:t>
            </w:r>
          </w:p>
          <w:p w14:paraId="06D07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农产品供</w:t>
            </w:r>
          </w:p>
          <w:p w14:paraId="2A43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应链等中</w:t>
            </w:r>
          </w:p>
          <w:p w14:paraId="49654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央财政资金支持</w:t>
            </w:r>
          </w:p>
        </w:tc>
      </w:tr>
      <w:tr w14:paraId="49A93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453" w:type="dxa"/>
            <w:noWrap w:val="0"/>
            <w:vAlign w:val="center"/>
          </w:tcPr>
          <w:p w14:paraId="0EEE0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2E33D1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巴彦淖尔市</w:t>
            </w:r>
          </w:p>
        </w:tc>
        <w:tc>
          <w:tcPr>
            <w:tcW w:w="796" w:type="dxa"/>
            <w:noWrap w:val="0"/>
            <w:vAlign w:val="center"/>
          </w:tcPr>
          <w:p w14:paraId="4BAF7F5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乌拉特前旗</w:t>
            </w:r>
          </w:p>
        </w:tc>
        <w:tc>
          <w:tcPr>
            <w:tcW w:w="830" w:type="dxa"/>
            <w:noWrap w:val="0"/>
            <w:vAlign w:val="center"/>
          </w:tcPr>
          <w:p w14:paraId="51E77FD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乌拉特前旗鲜食糯玉米产地初加工与商品化处理体系建设项目</w:t>
            </w:r>
          </w:p>
        </w:tc>
        <w:tc>
          <w:tcPr>
            <w:tcW w:w="700" w:type="dxa"/>
            <w:noWrap w:val="0"/>
            <w:vAlign w:val="center"/>
          </w:tcPr>
          <w:p w14:paraId="48E1FF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增强农畜产品上行动能</w:t>
            </w:r>
          </w:p>
        </w:tc>
        <w:tc>
          <w:tcPr>
            <w:tcW w:w="675" w:type="dxa"/>
            <w:noWrap w:val="0"/>
            <w:vAlign w:val="center"/>
          </w:tcPr>
          <w:p w14:paraId="4F6C29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</w:t>
            </w:r>
          </w:p>
        </w:tc>
        <w:tc>
          <w:tcPr>
            <w:tcW w:w="1504" w:type="dxa"/>
            <w:noWrap w:val="0"/>
            <w:vAlign w:val="center"/>
          </w:tcPr>
          <w:p w14:paraId="055B0F9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项目主要建设内容为建设鲜食玉米初加工生产线、真空包装系统、杀菌处理系统、输送与仓储系统等。具体包括：扒皮机2台、上料提升机4台、切头去尾机2台、过水提升机2台、滚杠清洗机2台、净料提升机1台、循环输送机1台、全自动包装机6台、自动输送带40条、杀菌锅12个、杀菌物料盘584个、杀菌手推车96台、洗袋机2台、风干机2台、净化水处理器1套、装载机1台、电动叉车2台、仓储货架1000组、生物质蒸汽发生器2组、空压机2台、反渗透净水机1套。</w:t>
            </w:r>
          </w:p>
        </w:tc>
        <w:tc>
          <w:tcPr>
            <w:tcW w:w="959" w:type="dxa"/>
            <w:noWrap w:val="0"/>
            <w:vAlign w:val="center"/>
          </w:tcPr>
          <w:p w14:paraId="38431F0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年处理鲜食玉米500万穗，产值达3000万元；</w:t>
            </w:r>
          </w:p>
          <w:p w14:paraId="3DF76C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实现12道工序标准化流水线作业，1小时锁鲜；</w:t>
            </w:r>
          </w:p>
          <w:p w14:paraId="6023A9C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产品达到“零农残、零添加、零防腐、零香精、零色素”标准；</w:t>
            </w:r>
          </w:p>
          <w:p w14:paraId="2E894A6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带动就业100人以上，促进本地种植户增收；</w:t>
            </w:r>
          </w:p>
          <w:p w14:paraId="1F93209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打造“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禾套良品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”区域品牌，拓宽销售渠道，提升产品附加值。</w:t>
            </w:r>
          </w:p>
        </w:tc>
        <w:tc>
          <w:tcPr>
            <w:tcW w:w="700" w:type="dxa"/>
            <w:noWrap w:val="0"/>
            <w:vAlign w:val="center"/>
          </w:tcPr>
          <w:p w14:paraId="6005274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2025年7月-2026年6月</w:t>
            </w:r>
          </w:p>
        </w:tc>
        <w:tc>
          <w:tcPr>
            <w:tcW w:w="577" w:type="dxa"/>
            <w:noWrap w:val="0"/>
            <w:vAlign w:val="center"/>
          </w:tcPr>
          <w:p w14:paraId="11D059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已开工</w:t>
            </w:r>
          </w:p>
        </w:tc>
        <w:tc>
          <w:tcPr>
            <w:tcW w:w="710" w:type="dxa"/>
            <w:noWrap w:val="0"/>
            <w:vAlign w:val="center"/>
          </w:tcPr>
          <w:p w14:paraId="5A97D68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内蒙古禾套农业有限公司</w:t>
            </w:r>
          </w:p>
        </w:tc>
        <w:tc>
          <w:tcPr>
            <w:tcW w:w="512" w:type="dxa"/>
            <w:noWrap w:val="0"/>
            <w:vAlign w:val="center"/>
          </w:tcPr>
          <w:p w14:paraId="1A35028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13" w:type="dxa"/>
            <w:noWrap w:val="0"/>
            <w:vAlign w:val="center"/>
          </w:tcPr>
          <w:p w14:paraId="1D20432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856.6</w:t>
            </w:r>
          </w:p>
        </w:tc>
        <w:tc>
          <w:tcPr>
            <w:tcW w:w="622" w:type="dxa"/>
            <w:noWrap w:val="0"/>
            <w:vAlign w:val="center"/>
          </w:tcPr>
          <w:p w14:paraId="2504494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856.6</w:t>
            </w:r>
          </w:p>
        </w:tc>
        <w:tc>
          <w:tcPr>
            <w:tcW w:w="713" w:type="dxa"/>
            <w:noWrap w:val="0"/>
            <w:vAlign w:val="center"/>
          </w:tcPr>
          <w:p w14:paraId="212EFD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256.98</w:t>
            </w:r>
          </w:p>
        </w:tc>
        <w:tc>
          <w:tcPr>
            <w:tcW w:w="716" w:type="dxa"/>
            <w:noWrap w:val="0"/>
            <w:vAlign w:val="center"/>
          </w:tcPr>
          <w:p w14:paraId="40035F9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 w14:paraId="24ABD4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856.6</w:t>
            </w:r>
          </w:p>
        </w:tc>
        <w:tc>
          <w:tcPr>
            <w:tcW w:w="982" w:type="dxa"/>
            <w:noWrap w:val="0"/>
            <w:vAlign w:val="center"/>
          </w:tcPr>
          <w:p w14:paraId="7AA0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50" w:type="dxa"/>
            <w:noWrap w:val="0"/>
            <w:vAlign w:val="center"/>
          </w:tcPr>
          <w:p w14:paraId="3270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948" w:type="dxa"/>
            <w:noWrap w:val="0"/>
            <w:vAlign w:val="center"/>
          </w:tcPr>
          <w:p w14:paraId="6419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5FE436BD"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F6DBB"/>
    <w:rsid w:val="0FD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2025-09-09T13:40:00Z</dcterms:created>
  <dc:creator>内蒙古电子商务促进会</dc:creator>
  <cp:lastModifiedBy>内蒙古电子商务促进会</cp:lastModifiedBy>
  <dcterms:modified xsi:type="dcterms:W3CDTF">2025-09-09T13:46:24Z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05312A488B354DCA815AD46F8AC23E4C_11</vt:lpwstr>
  </property>
  <property fmtid="{D5CDD505-2E9C-101B-9397-08002B2CF9AE}" pid="4" name="KSOTemplateDocerSaveRecord">
    <vt:lpwstr>eyJoZGlkIjoiNWE1NDFlOWE4NWE5YmJiOTJjYjY4ZTM2NjRmMjI1MTEiLCJ1c2VySWQiOiI0NTEyMjg2MDkifQ==</vt:lpwstr>
  </property>
</Properties>
</file>