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50"/>
        <w:gridCol w:w="2195"/>
        <w:gridCol w:w="1160"/>
        <w:gridCol w:w="1127"/>
        <w:gridCol w:w="978"/>
        <w:gridCol w:w="1199"/>
      </w:tblGrid>
      <w:tr w14:paraId="3D25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0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 w14:paraId="0C6C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乌拉特前旗孕产妇补贴惠民项目自愿申请表</w:t>
            </w:r>
          </w:p>
        </w:tc>
      </w:tr>
      <w:tr w14:paraId="31A8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公民身份证号码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（提供身份证复印件）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新生儿孩次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686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产妇信息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A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D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配偶信息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B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AA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9C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A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8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6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新生儿出生时间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（需提供出生医学证明）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8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新生儿出生医疗机构</w:t>
            </w: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7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C3F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与产妇关系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（需提供产妇本人的授权委托书）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0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3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申请人自愿申请并承诺所填写申报信息和提供材料的真实性。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B4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5A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45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A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家庭住址（门牌号）并提供常住人口居住证明</w:t>
            </w:r>
          </w:p>
        </w:tc>
        <w:tc>
          <w:tcPr>
            <w:tcW w:w="7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4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产妇户籍地址</w:t>
            </w:r>
          </w:p>
        </w:tc>
        <w:tc>
          <w:tcPr>
            <w:tcW w:w="7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3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A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产妇或申请人银行账号</w:t>
            </w:r>
            <w:r>
              <w:rPr>
                <w:rStyle w:val="4"/>
                <w:lang w:val="en-US" w:eastAsia="zh-CN" w:bidi="ar"/>
              </w:rPr>
              <w:t>（推荐使用建设银行）并提供银行卡复印件</w:t>
            </w:r>
          </w:p>
        </w:tc>
        <w:tc>
          <w:tcPr>
            <w:tcW w:w="33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B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9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新生儿出生医疗机构意见</w:t>
            </w:r>
          </w:p>
        </w:tc>
        <w:tc>
          <w:tcPr>
            <w:tcW w:w="7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（符合条件，同意申请）           经办人签字：             年   月   日（盖章）</w:t>
            </w:r>
          </w:p>
        </w:tc>
      </w:tr>
      <w:tr w14:paraId="64E2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旗妇幼保健计划生育服务中心意见</w:t>
            </w:r>
          </w:p>
        </w:tc>
        <w:tc>
          <w:tcPr>
            <w:tcW w:w="7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（符合条件，同意申请）           经办人签字：            年   月   日（盖章）</w:t>
            </w:r>
          </w:p>
        </w:tc>
      </w:tr>
      <w:tr w14:paraId="2773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乌拉特前旗卫生健康委员会意见</w:t>
            </w:r>
          </w:p>
        </w:tc>
        <w:tc>
          <w:tcPr>
            <w:tcW w:w="7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（同意）                         经办人签字：            年   月   日（盖章）</w:t>
            </w:r>
          </w:p>
        </w:tc>
      </w:tr>
      <w:tr w14:paraId="4997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注</w:t>
            </w:r>
          </w:p>
        </w:tc>
        <w:tc>
          <w:tcPr>
            <w:tcW w:w="780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2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6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6B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7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申报时间：       年       月      日</w:t>
            </w:r>
          </w:p>
        </w:tc>
      </w:tr>
    </w:tbl>
    <w:p w14:paraId="09CC3A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322E2"/>
    <w:rsid w:val="70A3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2026-04-03T03:19:00Z</dcterms:created>
  <dc:creator>WPS_1629076336</dc:creator>
  <cp:lastModifiedBy>WPS_1629076336</cp:lastModifiedBy>
  <dcterms:modified xsi:type="dcterms:W3CDTF">2026-04-03T03:20:12Z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8718242B1AC64705995E60AD7A511C7F_11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