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CBD2"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</w:rPr>
      </w:pPr>
    </w:p>
    <w:p w14:paraId="6DAE380C">
      <w:pPr>
        <w:adjustRightInd w:val="0"/>
        <w:snapToGrid w:val="0"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-US" w:eastAsia="zh-CN"/>
        </w:rPr>
        <w:t>乌拉特前旗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创业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eastAsia="zh-CN"/>
        </w:rPr>
        <w:t>担保贷款</w:t>
      </w:r>
    </w:p>
    <w:p w14:paraId="2518A787">
      <w:pPr>
        <w:adjustRightInd w:val="0"/>
        <w:snapToGrid w:val="0"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eastAsia="zh-CN"/>
        </w:rPr>
        <w:t>第六批发放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名单的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-US" w:eastAsia="zh-CN"/>
        </w:rPr>
        <w:t>公示</w:t>
      </w:r>
    </w:p>
    <w:p w14:paraId="6205A3D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3292FD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2025年乌拉特前旗创业担保贷款第六批发放名单公示</w:t>
      </w:r>
    </w:p>
    <w:tbl>
      <w:tblPr>
        <w:tblStyle w:val="4"/>
        <w:tblpPr w:leftFromText="180" w:rightFromText="180" w:vertAnchor="text" w:horzAnchor="page" w:tblpX="1033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85"/>
        <w:gridCol w:w="1264"/>
        <w:gridCol w:w="1145"/>
        <w:gridCol w:w="2275"/>
        <w:gridCol w:w="4988"/>
        <w:gridCol w:w="2025"/>
      </w:tblGrid>
      <w:tr w14:paraId="10B0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 w14:paraId="5B970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85" w:type="dxa"/>
          </w:tcPr>
          <w:p w14:paraId="0D644B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4" w:type="dxa"/>
          </w:tcPr>
          <w:p w14:paraId="153BA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45" w:type="dxa"/>
          </w:tcPr>
          <w:p w14:paraId="4D0A21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2275" w:type="dxa"/>
          </w:tcPr>
          <w:p w14:paraId="7EB4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4988" w:type="dxa"/>
          </w:tcPr>
          <w:p w14:paraId="48BE4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5" w:type="dxa"/>
          </w:tcPr>
          <w:p w14:paraId="6FBC4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放款银行</w:t>
            </w:r>
          </w:p>
        </w:tc>
      </w:tr>
      <w:tr w14:paraId="71E6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56" w:type="dxa"/>
            <w:vAlign w:val="top"/>
          </w:tcPr>
          <w:p w14:paraId="0FEB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5" w:type="dxa"/>
            <w:shd w:val="clear" w:color="auto" w:fill="FFFFFF"/>
            <w:vAlign w:val="center"/>
          </w:tcPr>
          <w:p w14:paraId="0849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firstLine="320" w:firstLineChars="1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李素敏</w:t>
            </w:r>
          </w:p>
        </w:tc>
        <w:tc>
          <w:tcPr>
            <w:tcW w:w="1264" w:type="dxa"/>
            <w:vAlign w:val="top"/>
          </w:tcPr>
          <w:p w14:paraId="3E3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5" w:type="dxa"/>
            <w:vAlign w:val="top"/>
          </w:tcPr>
          <w:p w14:paraId="19FB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564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988" w:type="dxa"/>
            <w:vAlign w:val="top"/>
          </w:tcPr>
          <w:p w14:paraId="7E219A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乌拉特前旗先锋镇张有雄养殖场（个体工商户）</w:t>
            </w:r>
          </w:p>
        </w:tc>
        <w:tc>
          <w:tcPr>
            <w:tcW w:w="2025" w:type="dxa"/>
            <w:vAlign w:val="top"/>
          </w:tcPr>
          <w:p w14:paraId="4D89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</w:tbl>
    <w:p w14:paraId="3B79A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100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3E2F5-CD85-4984-A8B1-8409C2764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5DD6BF0-5160-4852-BE9A-04523DE3413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CD527A-E3A4-4F2E-A356-1076F65CBE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jRiNDAzMTNkMTZhNWY3ZjhjZTk0ZWEyNjJiYTAifQ=="/>
  </w:docVars>
  <w:rsids>
    <w:rsidRoot w:val="4D77252E"/>
    <w:rsid w:val="002A6A80"/>
    <w:rsid w:val="00977313"/>
    <w:rsid w:val="024D1418"/>
    <w:rsid w:val="02F16018"/>
    <w:rsid w:val="036713F0"/>
    <w:rsid w:val="03FE52D2"/>
    <w:rsid w:val="04894204"/>
    <w:rsid w:val="05285DAF"/>
    <w:rsid w:val="05C61F6A"/>
    <w:rsid w:val="06084973"/>
    <w:rsid w:val="087A5EEE"/>
    <w:rsid w:val="08AF79C5"/>
    <w:rsid w:val="08B27055"/>
    <w:rsid w:val="08FA6E92"/>
    <w:rsid w:val="0907169D"/>
    <w:rsid w:val="092D370C"/>
    <w:rsid w:val="09553759"/>
    <w:rsid w:val="0C953A4C"/>
    <w:rsid w:val="0F8E1513"/>
    <w:rsid w:val="0FFD4167"/>
    <w:rsid w:val="10D3604C"/>
    <w:rsid w:val="14977C8B"/>
    <w:rsid w:val="16A57967"/>
    <w:rsid w:val="16B56D48"/>
    <w:rsid w:val="174F47A9"/>
    <w:rsid w:val="18AE37F5"/>
    <w:rsid w:val="18D3325C"/>
    <w:rsid w:val="1A086DDA"/>
    <w:rsid w:val="1F0A242A"/>
    <w:rsid w:val="20267C0A"/>
    <w:rsid w:val="20951C34"/>
    <w:rsid w:val="20AC29BD"/>
    <w:rsid w:val="20D06612"/>
    <w:rsid w:val="22CD7D8D"/>
    <w:rsid w:val="23BD565C"/>
    <w:rsid w:val="24EC1A21"/>
    <w:rsid w:val="26FD2518"/>
    <w:rsid w:val="2D9407D2"/>
    <w:rsid w:val="2EB84F76"/>
    <w:rsid w:val="2FFF1C39"/>
    <w:rsid w:val="313A1C72"/>
    <w:rsid w:val="335E4E43"/>
    <w:rsid w:val="36893D94"/>
    <w:rsid w:val="38B90269"/>
    <w:rsid w:val="39D163A8"/>
    <w:rsid w:val="3A243D7D"/>
    <w:rsid w:val="3A793F9F"/>
    <w:rsid w:val="3D1B6513"/>
    <w:rsid w:val="3E076749"/>
    <w:rsid w:val="40FD62BC"/>
    <w:rsid w:val="437C47C1"/>
    <w:rsid w:val="45AA7599"/>
    <w:rsid w:val="45AC32D6"/>
    <w:rsid w:val="46064D3E"/>
    <w:rsid w:val="46841EB6"/>
    <w:rsid w:val="4A1A3C81"/>
    <w:rsid w:val="4A301A0D"/>
    <w:rsid w:val="4A743FEF"/>
    <w:rsid w:val="4AE253C3"/>
    <w:rsid w:val="4B5F0ABE"/>
    <w:rsid w:val="4BC95ED0"/>
    <w:rsid w:val="4C0B772D"/>
    <w:rsid w:val="4D77252E"/>
    <w:rsid w:val="4DAD2E23"/>
    <w:rsid w:val="4E8C7B5A"/>
    <w:rsid w:val="4FAB1439"/>
    <w:rsid w:val="50B840AC"/>
    <w:rsid w:val="51B80E50"/>
    <w:rsid w:val="56020701"/>
    <w:rsid w:val="562C6EB2"/>
    <w:rsid w:val="563B10C3"/>
    <w:rsid w:val="564B654C"/>
    <w:rsid w:val="56BF15B2"/>
    <w:rsid w:val="571F7091"/>
    <w:rsid w:val="580A2D36"/>
    <w:rsid w:val="5C963EBF"/>
    <w:rsid w:val="5D0A30B7"/>
    <w:rsid w:val="5D5F0A1F"/>
    <w:rsid w:val="5E6E2CC8"/>
    <w:rsid w:val="5F130CEB"/>
    <w:rsid w:val="602F1ED6"/>
    <w:rsid w:val="6173735B"/>
    <w:rsid w:val="629A680B"/>
    <w:rsid w:val="6345017D"/>
    <w:rsid w:val="63CA6AE3"/>
    <w:rsid w:val="64E33DF4"/>
    <w:rsid w:val="67691EEB"/>
    <w:rsid w:val="67D701AE"/>
    <w:rsid w:val="699974EE"/>
    <w:rsid w:val="6C117498"/>
    <w:rsid w:val="6E5813AF"/>
    <w:rsid w:val="6FE56682"/>
    <w:rsid w:val="70450DFF"/>
    <w:rsid w:val="73773C51"/>
    <w:rsid w:val="7396612C"/>
    <w:rsid w:val="757A4300"/>
    <w:rsid w:val="773E50E1"/>
    <w:rsid w:val="77911149"/>
    <w:rsid w:val="77BA75A3"/>
    <w:rsid w:val="79251979"/>
    <w:rsid w:val="79876D86"/>
    <w:rsid w:val="79BD09DA"/>
    <w:rsid w:val="7A3B365D"/>
    <w:rsid w:val="7A7C3C39"/>
    <w:rsid w:val="7C6F3CEC"/>
    <w:rsid w:val="7DCB7151"/>
    <w:rsid w:val="7E1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320</Characters>
  <Lines>0</Lines>
  <Paragraphs>0</Paragraphs>
  <TotalTime>53</TotalTime>
  <ScaleCrop>false</ScaleCrop>
  <LinksUpToDate>false</LinksUpToDate>
  <CharactersWithSpaces>342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  卟 将 就  </dc:creator>
  <cp:lastModifiedBy>雷霆咆哮</cp:lastModifiedBy>
  <cp:lastPrinted>2024-07-03T08:17:00Z</cp:lastPrinted>
  <dcterms:modified xsi:type="dcterms:W3CDTF">2025-05-30T07:19:38Z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BEBDC4C2FD574F3399528F1295FE0CD3_13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